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CB" w:rsidRPr="004A3ECB" w:rsidRDefault="004A3ECB" w:rsidP="004A3ECB">
      <w:pPr>
        <w:spacing w:after="0" w:line="240" w:lineRule="auto"/>
        <w:jc w:val="both"/>
        <w:rPr>
          <w:i/>
        </w:rPr>
      </w:pPr>
      <w:r w:rsidRPr="004A3ECB">
        <w:rPr>
          <w:i/>
        </w:rPr>
        <w:t xml:space="preserve">Maria Pia </w:t>
      </w:r>
      <w:proofErr w:type="spellStart"/>
      <w:r w:rsidRPr="004A3ECB">
        <w:rPr>
          <w:i/>
        </w:rPr>
        <w:t>Lorenzoni</w:t>
      </w:r>
      <w:proofErr w:type="spellEnd"/>
    </w:p>
    <w:p w:rsidR="004A3ECB" w:rsidRDefault="004A3ECB" w:rsidP="007F1B35">
      <w:pPr>
        <w:jc w:val="both"/>
      </w:pPr>
      <w:bookmarkStart w:id="0" w:name="_GoBack"/>
      <w:bookmarkEnd w:id="0"/>
    </w:p>
    <w:p w:rsidR="007D2D1A" w:rsidRDefault="003B4134" w:rsidP="007F1B35">
      <w:pPr>
        <w:jc w:val="both"/>
      </w:pPr>
      <w:r>
        <w:t>Ha conseguito il d</w:t>
      </w:r>
      <w:r w:rsidR="00185B48">
        <w:t>iploma di maturità linguistica nel 1978</w:t>
      </w:r>
      <w:r>
        <w:t xml:space="preserve">, è stata assunta </w:t>
      </w:r>
      <w:r w:rsidR="00F04CDC">
        <w:t xml:space="preserve">nel 1979 </w:t>
      </w:r>
      <w:r>
        <w:t xml:space="preserve">da Alitalia </w:t>
      </w:r>
      <w:proofErr w:type="spellStart"/>
      <w:r>
        <w:t>Sp.A</w:t>
      </w:r>
      <w:proofErr w:type="spellEnd"/>
      <w:r>
        <w:t xml:space="preserve">  presso la Vice-Direzione scali di Roma</w:t>
      </w:r>
      <w:r w:rsidR="00A7454F">
        <w:t>-Ufficio Cerimoniale</w:t>
      </w:r>
      <w:r>
        <w:t xml:space="preserve"> </w:t>
      </w:r>
      <w:r w:rsidR="00F04CDC">
        <w:t xml:space="preserve"> fino al </w:t>
      </w:r>
      <w:r>
        <w:t>198</w:t>
      </w:r>
      <w:r w:rsidR="007D2D1A">
        <w:t>3</w:t>
      </w:r>
      <w:r w:rsidR="00A7454F">
        <w:t>;</w:t>
      </w:r>
      <w:r>
        <w:t xml:space="preserve"> ha lavorato presso </w:t>
      </w:r>
      <w:r w:rsidR="007D2D1A">
        <w:t>S</w:t>
      </w:r>
      <w:r>
        <w:t>tudi</w:t>
      </w:r>
      <w:r w:rsidR="00741BF5">
        <w:t xml:space="preserve">o </w:t>
      </w:r>
      <w:r w:rsidR="007D2D1A">
        <w:t>di Commercialista nel 1984 e ha iniziato una collaborazione presso L’istituto Pasteur</w:t>
      </w:r>
      <w:r w:rsidR="00A7454F">
        <w:t xml:space="preserve"> Italia </w:t>
      </w:r>
      <w:r w:rsidR="007D2D1A">
        <w:t xml:space="preserve">dove è stata assunta </w:t>
      </w:r>
      <w:r w:rsidR="00F04CDC">
        <w:t>nel</w:t>
      </w:r>
      <w:r w:rsidR="007D2D1A">
        <w:t xml:space="preserve"> mese di maggio 1985 </w:t>
      </w:r>
      <w:r w:rsidR="00AF17E5">
        <w:t xml:space="preserve">assumendo la </w:t>
      </w:r>
      <w:r w:rsidR="007D2D1A">
        <w:t xml:space="preserve">responsabilità della gestione </w:t>
      </w:r>
      <w:r w:rsidR="001031A3">
        <w:t xml:space="preserve">dell’attività </w:t>
      </w:r>
      <w:proofErr w:type="spellStart"/>
      <w:r w:rsidR="001031A3">
        <w:t>economica</w:t>
      </w:r>
      <w:r w:rsidR="00BD669A">
        <w:t>-</w:t>
      </w:r>
      <w:r w:rsidR="00C52B7C">
        <w:t>finanziaria</w:t>
      </w:r>
      <w:proofErr w:type="spellEnd"/>
      <w:r w:rsidR="00C52B7C">
        <w:t>: bilanci, gestione dei costi e dei ricavi, gestione delle locazioni</w:t>
      </w:r>
      <w:r w:rsidR="00A7454F">
        <w:t>,</w:t>
      </w:r>
      <w:r w:rsidR="00C52B7C">
        <w:t xml:space="preserve"> delle borse di studio</w:t>
      </w:r>
      <w:r w:rsidR="00A7454F">
        <w:t xml:space="preserve"> e del patrimonio mobiliare.</w:t>
      </w:r>
      <w:r w:rsidR="001031A3">
        <w:t xml:space="preserve">  Nel corso degli anni ha partecipato all’organizza</w:t>
      </w:r>
      <w:r w:rsidR="00A7454F">
        <w:t>zione di Giornate Scientifiche</w:t>
      </w:r>
      <w:r w:rsidR="001031A3">
        <w:t>,</w:t>
      </w:r>
      <w:r w:rsidR="00A7454F">
        <w:t xml:space="preserve"> eventi  e corsi internazionali</w:t>
      </w:r>
      <w:r w:rsidR="00C52B7C">
        <w:t>, allo sviluppo del Laboratorio Pasteur e alla gestione di fondi di ricerca nazionali e internazionali.</w:t>
      </w:r>
      <w:r w:rsidR="001031A3">
        <w:t xml:space="preserve"> </w:t>
      </w:r>
    </w:p>
    <w:p w:rsidR="0047646E" w:rsidRDefault="0047646E" w:rsidP="007F1B35">
      <w:pPr>
        <w:jc w:val="both"/>
      </w:pPr>
    </w:p>
    <w:p w:rsidR="0047646E" w:rsidRDefault="0047646E" w:rsidP="007F1B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240" w:rsidRDefault="00AA3240"/>
    <w:sectPr w:rsidR="00AA3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8"/>
    <w:rsid w:val="001031A3"/>
    <w:rsid w:val="00185B48"/>
    <w:rsid w:val="003B4134"/>
    <w:rsid w:val="0047646E"/>
    <w:rsid w:val="004A3ECB"/>
    <w:rsid w:val="00741BF5"/>
    <w:rsid w:val="007D2D1A"/>
    <w:rsid w:val="007F1B35"/>
    <w:rsid w:val="00A7454F"/>
    <w:rsid w:val="00AA3240"/>
    <w:rsid w:val="00AF17E5"/>
    <w:rsid w:val="00BD669A"/>
    <w:rsid w:val="00C52B7C"/>
    <w:rsid w:val="00F04CDC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MPia</dc:creator>
  <cp:lastModifiedBy>Lynda</cp:lastModifiedBy>
  <cp:revision>14</cp:revision>
  <cp:lastPrinted>2019-05-15T09:24:00Z</cp:lastPrinted>
  <dcterms:created xsi:type="dcterms:W3CDTF">2019-05-08T09:41:00Z</dcterms:created>
  <dcterms:modified xsi:type="dcterms:W3CDTF">2020-01-30T13:00:00Z</dcterms:modified>
</cp:coreProperties>
</file>